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AB5A8" w14:textId="163F8B30" w:rsidR="006F1986" w:rsidRPr="006F1986" w:rsidRDefault="006F1986" w:rsidP="006F1986">
      <w:pPr>
        <w:spacing w:after="0"/>
        <w:jc w:val="center"/>
        <w:rPr>
          <w:b/>
        </w:rPr>
      </w:pPr>
      <w:r w:rsidRPr="006F1986">
        <w:rPr>
          <w:b/>
        </w:rPr>
        <w:t>ABAWD Training</w:t>
      </w:r>
    </w:p>
    <w:p w14:paraId="4667D85B" w14:textId="77777777" w:rsidR="006F1986" w:rsidRPr="006F1986" w:rsidRDefault="006F1986" w:rsidP="006F1986">
      <w:pPr>
        <w:spacing w:after="0"/>
        <w:jc w:val="center"/>
        <w:rPr>
          <w:b/>
        </w:rPr>
      </w:pPr>
      <w:r w:rsidRPr="006F1986">
        <w:rPr>
          <w:b/>
        </w:rPr>
        <w:t>Post-Assessment &amp; Evaluation</w:t>
      </w:r>
    </w:p>
    <w:p w14:paraId="18E3EB3C" w14:textId="7B7FDCC8" w:rsidR="006F1986" w:rsidRDefault="000E7A79" w:rsidP="006F1986">
      <w:pPr>
        <w:spacing w:after="0"/>
        <w:jc w:val="center"/>
      </w:pPr>
      <w:r>
        <w:t>[</w:t>
      </w:r>
      <w:r w:rsidRPr="000E7A79">
        <w:rPr>
          <w:highlight w:val="yellow"/>
        </w:rPr>
        <w:t>Date</w:t>
      </w:r>
      <w:bookmarkStart w:id="0" w:name="_GoBack"/>
      <w:bookmarkEnd w:id="0"/>
      <w:r>
        <w:t>]</w:t>
      </w:r>
    </w:p>
    <w:p w14:paraId="7AC41DE8" w14:textId="77777777" w:rsidR="003A70E9" w:rsidRDefault="003A70E9" w:rsidP="006F1986">
      <w:pPr>
        <w:spacing w:after="0"/>
        <w:jc w:val="center"/>
      </w:pPr>
    </w:p>
    <w:p w14:paraId="50BC4790" w14:textId="77777777" w:rsidR="006F1986" w:rsidRDefault="006F1986" w:rsidP="006F198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3"/>
        <w:gridCol w:w="937"/>
        <w:gridCol w:w="810"/>
        <w:gridCol w:w="720"/>
        <w:gridCol w:w="777"/>
        <w:gridCol w:w="743"/>
      </w:tblGrid>
      <w:tr w:rsidR="006F1986" w:rsidRPr="008809CD" w14:paraId="08C1BFDC" w14:textId="77777777" w:rsidTr="006F1986"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1249EF" w14:textId="77777777" w:rsidR="006F1986" w:rsidRPr="00E359D0" w:rsidRDefault="008809CD" w:rsidP="003A70E9">
            <w:pPr>
              <w:rPr>
                <w:b/>
              </w:rPr>
            </w:pPr>
            <w:r w:rsidRPr="00E359D0">
              <w:rPr>
                <w:b/>
              </w:rPr>
              <w:t>Self-</w:t>
            </w:r>
            <w:r>
              <w:rPr>
                <w:b/>
              </w:rPr>
              <w:t>Assessment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B41DE" w14:textId="77777777" w:rsidR="006F1986" w:rsidRPr="00E359D0" w:rsidRDefault="006F1986" w:rsidP="006F1986">
            <w:pPr>
              <w:rPr>
                <w:b/>
                <w:sz w:val="20"/>
                <w:szCs w:val="20"/>
              </w:rPr>
            </w:pPr>
            <w:r w:rsidRPr="00E359D0">
              <w:rPr>
                <w:b/>
                <w:sz w:val="20"/>
                <w:szCs w:val="20"/>
              </w:rPr>
              <w:t>Disagree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0ADF01" w14:textId="77777777" w:rsidR="006F1986" w:rsidRPr="00E359D0" w:rsidRDefault="008809CD" w:rsidP="006F1986">
            <w:pPr>
              <w:rPr>
                <w:b/>
              </w:rPr>
            </w:pPr>
            <w:r w:rsidRPr="00E359D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E6A9C1" wp14:editId="7A0B2076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82979</wp:posOffset>
                      </wp:positionV>
                      <wp:extent cx="1273810" cy="0"/>
                      <wp:effectExtent l="38100" t="76200" r="21590" b="95250"/>
                      <wp:wrapNone/>
                      <wp:docPr id="1" name="Elb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3810" cy="0"/>
                              </a:xfrm>
                              <a:prstGeom prst="bentConnector3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E58FC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" o:spid="_x0000_s1026" type="#_x0000_t34" style="position:absolute;margin-left:2.5pt;margin-top:6.55pt;width:100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" strokecolor="black [3200]" strokeweight=".5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9FEDB" w14:textId="77777777" w:rsidR="006F1986" w:rsidRPr="00E359D0" w:rsidRDefault="006F1986" w:rsidP="006F1986">
            <w:pPr>
              <w:rPr>
                <w:b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2FB11" w14:textId="77777777" w:rsidR="006F1986" w:rsidRPr="00E359D0" w:rsidRDefault="006F1986" w:rsidP="006F1986">
            <w:pPr>
              <w:rPr>
                <w:b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6770C" w14:textId="77777777" w:rsidR="006F1986" w:rsidRPr="00E359D0" w:rsidRDefault="006F1986" w:rsidP="006F1986">
            <w:pPr>
              <w:rPr>
                <w:b/>
                <w:sz w:val="20"/>
                <w:szCs w:val="20"/>
              </w:rPr>
            </w:pPr>
            <w:r w:rsidRPr="00E359D0">
              <w:rPr>
                <w:b/>
                <w:sz w:val="20"/>
                <w:szCs w:val="20"/>
              </w:rPr>
              <w:t>Agree</w:t>
            </w:r>
          </w:p>
        </w:tc>
      </w:tr>
      <w:tr w:rsidR="006F1986" w14:paraId="3096CCCF" w14:textId="77777777" w:rsidTr="006F1986">
        <w:tc>
          <w:tcPr>
            <w:tcW w:w="5378" w:type="dxa"/>
            <w:tcBorders>
              <w:top w:val="single" w:sz="4" w:space="0" w:color="auto"/>
            </w:tcBorders>
            <w:vAlign w:val="center"/>
          </w:tcPr>
          <w:p w14:paraId="0BEA0CC1" w14:textId="77777777" w:rsidR="006F1986" w:rsidRDefault="006F1986" w:rsidP="006F1986">
            <w:r>
              <w:t>I understand when the ABAWD time limit applies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14:paraId="2CF7F393" w14:textId="77777777" w:rsidR="006F1986" w:rsidRDefault="006F1986" w:rsidP="006F1986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3F480F5E" w14:textId="77777777" w:rsidR="006F1986" w:rsidRDefault="006F1986" w:rsidP="006F1986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4A824F22" w14:textId="77777777" w:rsidR="006F1986" w:rsidRDefault="006F1986" w:rsidP="006F1986">
            <w:pPr>
              <w:jc w:val="center"/>
            </w:pPr>
            <w:r>
              <w:t>3</w:t>
            </w:r>
          </w:p>
        </w:tc>
        <w:tc>
          <w:tcPr>
            <w:tcW w:w="777" w:type="dxa"/>
            <w:tcBorders>
              <w:top w:val="single" w:sz="4" w:space="0" w:color="auto"/>
            </w:tcBorders>
            <w:vAlign w:val="center"/>
          </w:tcPr>
          <w:p w14:paraId="042297DB" w14:textId="77777777" w:rsidR="006F1986" w:rsidRDefault="006F1986" w:rsidP="006F1986">
            <w:pPr>
              <w:jc w:val="center"/>
            </w:pPr>
            <w:r>
              <w:t>4</w:t>
            </w:r>
          </w:p>
        </w:tc>
        <w:tc>
          <w:tcPr>
            <w:tcW w:w="743" w:type="dxa"/>
            <w:tcBorders>
              <w:top w:val="single" w:sz="4" w:space="0" w:color="auto"/>
            </w:tcBorders>
            <w:vAlign w:val="center"/>
          </w:tcPr>
          <w:p w14:paraId="3E28717E" w14:textId="77777777" w:rsidR="006F1986" w:rsidRDefault="006F1986" w:rsidP="006F1986">
            <w:pPr>
              <w:jc w:val="center"/>
            </w:pPr>
            <w:r>
              <w:t>5</w:t>
            </w:r>
          </w:p>
        </w:tc>
      </w:tr>
      <w:tr w:rsidR="006F1986" w14:paraId="3D24E8FB" w14:textId="77777777" w:rsidTr="006F1986">
        <w:tc>
          <w:tcPr>
            <w:tcW w:w="5378" w:type="dxa"/>
            <w:vAlign w:val="center"/>
          </w:tcPr>
          <w:p w14:paraId="243BF977" w14:textId="77777777" w:rsidR="006F1986" w:rsidRDefault="006F1986" w:rsidP="006F1986">
            <w:r>
              <w:t>I feel confident that I can talk to clients about the ABAWD time limit</w:t>
            </w:r>
          </w:p>
        </w:tc>
        <w:tc>
          <w:tcPr>
            <w:tcW w:w="922" w:type="dxa"/>
            <w:vAlign w:val="center"/>
          </w:tcPr>
          <w:p w14:paraId="2BDE2306" w14:textId="77777777" w:rsidR="006F1986" w:rsidRDefault="006F1986" w:rsidP="006F1986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14:paraId="03F25A07" w14:textId="77777777" w:rsidR="006F1986" w:rsidRDefault="006F1986" w:rsidP="006F1986">
            <w:pPr>
              <w:jc w:val="center"/>
            </w:pPr>
            <w:r>
              <w:t>2</w:t>
            </w:r>
          </w:p>
        </w:tc>
        <w:tc>
          <w:tcPr>
            <w:tcW w:w="720" w:type="dxa"/>
            <w:vAlign w:val="center"/>
          </w:tcPr>
          <w:p w14:paraId="03745E8B" w14:textId="77777777" w:rsidR="006F1986" w:rsidRDefault="006F1986" w:rsidP="006F1986">
            <w:pPr>
              <w:jc w:val="center"/>
            </w:pPr>
            <w:r>
              <w:t>3</w:t>
            </w:r>
          </w:p>
        </w:tc>
        <w:tc>
          <w:tcPr>
            <w:tcW w:w="777" w:type="dxa"/>
            <w:vAlign w:val="center"/>
          </w:tcPr>
          <w:p w14:paraId="225B9D1D" w14:textId="77777777" w:rsidR="006F1986" w:rsidRDefault="006F1986" w:rsidP="006F1986">
            <w:pPr>
              <w:jc w:val="center"/>
            </w:pPr>
            <w:r>
              <w:t>4</w:t>
            </w:r>
          </w:p>
        </w:tc>
        <w:tc>
          <w:tcPr>
            <w:tcW w:w="743" w:type="dxa"/>
            <w:vAlign w:val="center"/>
          </w:tcPr>
          <w:p w14:paraId="2FA7383A" w14:textId="77777777" w:rsidR="006F1986" w:rsidRDefault="006F1986" w:rsidP="006F1986">
            <w:pPr>
              <w:jc w:val="center"/>
            </w:pPr>
            <w:r>
              <w:t>5</w:t>
            </w:r>
          </w:p>
        </w:tc>
      </w:tr>
      <w:tr w:rsidR="006F1986" w14:paraId="4572684A" w14:textId="77777777" w:rsidTr="006F1986">
        <w:tc>
          <w:tcPr>
            <w:tcW w:w="5378" w:type="dxa"/>
            <w:vAlign w:val="center"/>
          </w:tcPr>
          <w:p w14:paraId="4C0AABD7" w14:textId="77777777" w:rsidR="006F1986" w:rsidRDefault="006F1986" w:rsidP="006F1986">
            <w:r>
              <w:t>I feel confident that I can screen clients for ABAWD status</w:t>
            </w:r>
          </w:p>
        </w:tc>
        <w:tc>
          <w:tcPr>
            <w:tcW w:w="922" w:type="dxa"/>
            <w:vAlign w:val="center"/>
          </w:tcPr>
          <w:p w14:paraId="506F3BF5" w14:textId="77777777" w:rsidR="006F1986" w:rsidRDefault="006F1986" w:rsidP="006F1986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14:paraId="565C1293" w14:textId="77777777" w:rsidR="006F1986" w:rsidRDefault="006F1986" w:rsidP="006F1986">
            <w:pPr>
              <w:jc w:val="center"/>
            </w:pPr>
            <w:r>
              <w:t>2</w:t>
            </w:r>
          </w:p>
        </w:tc>
        <w:tc>
          <w:tcPr>
            <w:tcW w:w="720" w:type="dxa"/>
            <w:vAlign w:val="center"/>
          </w:tcPr>
          <w:p w14:paraId="254172D0" w14:textId="77777777" w:rsidR="006F1986" w:rsidRDefault="006F1986" w:rsidP="006F1986">
            <w:pPr>
              <w:jc w:val="center"/>
            </w:pPr>
            <w:r>
              <w:t>3</w:t>
            </w:r>
          </w:p>
        </w:tc>
        <w:tc>
          <w:tcPr>
            <w:tcW w:w="777" w:type="dxa"/>
            <w:vAlign w:val="center"/>
          </w:tcPr>
          <w:p w14:paraId="5ADE4E22" w14:textId="77777777" w:rsidR="006F1986" w:rsidRDefault="006F1986" w:rsidP="006F1986">
            <w:pPr>
              <w:jc w:val="center"/>
            </w:pPr>
            <w:r>
              <w:t>4</w:t>
            </w:r>
          </w:p>
        </w:tc>
        <w:tc>
          <w:tcPr>
            <w:tcW w:w="743" w:type="dxa"/>
            <w:vAlign w:val="center"/>
          </w:tcPr>
          <w:p w14:paraId="1D684D83" w14:textId="77777777" w:rsidR="006F1986" w:rsidRDefault="006F1986" w:rsidP="006F1986">
            <w:pPr>
              <w:jc w:val="center"/>
            </w:pPr>
            <w:r>
              <w:t>5</w:t>
            </w:r>
          </w:p>
        </w:tc>
      </w:tr>
    </w:tbl>
    <w:p w14:paraId="5117C695" w14:textId="77777777" w:rsidR="006F1986" w:rsidRDefault="006F1986" w:rsidP="006F1986">
      <w:pPr>
        <w:spacing w:after="0"/>
      </w:pPr>
    </w:p>
    <w:p w14:paraId="182A2AF5" w14:textId="77777777" w:rsidR="003A70E9" w:rsidRDefault="003A70E9" w:rsidP="006F198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3"/>
        <w:gridCol w:w="922"/>
        <w:gridCol w:w="15"/>
        <w:gridCol w:w="795"/>
        <w:gridCol w:w="15"/>
        <w:gridCol w:w="705"/>
        <w:gridCol w:w="15"/>
        <w:gridCol w:w="762"/>
        <w:gridCol w:w="15"/>
        <w:gridCol w:w="728"/>
        <w:gridCol w:w="15"/>
      </w:tblGrid>
      <w:tr w:rsidR="005A2902" w:rsidRPr="008809CD" w14:paraId="1A8B8343" w14:textId="77777777" w:rsidTr="005A2902"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EB0E7" w14:textId="77777777" w:rsidR="005A2902" w:rsidRPr="00E359D0" w:rsidRDefault="005A2902" w:rsidP="00BB470F">
            <w:pPr>
              <w:rPr>
                <w:b/>
              </w:rPr>
            </w:pPr>
            <w:r>
              <w:rPr>
                <w:b/>
              </w:rPr>
              <w:t>Training Evaluation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554BA" w14:textId="77777777" w:rsidR="005A2902" w:rsidRPr="00E359D0" w:rsidRDefault="005A2902" w:rsidP="00BB470F">
            <w:pPr>
              <w:rPr>
                <w:b/>
                <w:sz w:val="20"/>
                <w:szCs w:val="20"/>
              </w:rPr>
            </w:pPr>
            <w:r w:rsidRPr="00E359D0">
              <w:rPr>
                <w:b/>
                <w:sz w:val="20"/>
                <w:szCs w:val="20"/>
              </w:rPr>
              <w:t>Disagree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02FFF" w14:textId="77777777" w:rsidR="005A2902" w:rsidRPr="00E359D0" w:rsidRDefault="005A2902" w:rsidP="00BB470F">
            <w:pPr>
              <w:rPr>
                <w:b/>
              </w:rPr>
            </w:pPr>
            <w:r w:rsidRPr="00E359D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E9366C" wp14:editId="68D981E8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82979</wp:posOffset>
                      </wp:positionV>
                      <wp:extent cx="1273810" cy="0"/>
                      <wp:effectExtent l="38100" t="76200" r="21590" b="95250"/>
                      <wp:wrapNone/>
                      <wp:docPr id="3" name="Elb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3810" cy="0"/>
                              </a:xfrm>
                              <a:prstGeom prst="bentConnector3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79AAF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3" o:spid="_x0000_s1026" type="#_x0000_t34" style="position:absolute;margin-left:2.5pt;margin-top:6.55pt;width:100.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" strokecolor="black [3200]" strokeweight=".5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E2DF7" w14:textId="77777777" w:rsidR="005A2902" w:rsidRPr="00E359D0" w:rsidRDefault="005A2902" w:rsidP="00BB470F">
            <w:pPr>
              <w:rPr>
                <w:b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63EF6" w14:textId="77777777" w:rsidR="005A2902" w:rsidRPr="00E359D0" w:rsidRDefault="005A2902" w:rsidP="00BB470F">
            <w:pPr>
              <w:rPr>
                <w:b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BA423B" w14:textId="77777777" w:rsidR="005A2902" w:rsidRPr="00E359D0" w:rsidRDefault="005A2902" w:rsidP="00BB470F">
            <w:pPr>
              <w:rPr>
                <w:b/>
                <w:sz w:val="20"/>
                <w:szCs w:val="20"/>
              </w:rPr>
            </w:pPr>
            <w:r w:rsidRPr="00E359D0">
              <w:rPr>
                <w:b/>
                <w:sz w:val="20"/>
                <w:szCs w:val="20"/>
              </w:rPr>
              <w:t>Agree</w:t>
            </w:r>
          </w:p>
        </w:tc>
      </w:tr>
      <w:tr w:rsidR="008809CD" w14:paraId="717A46C8" w14:textId="77777777" w:rsidTr="00951264">
        <w:trPr>
          <w:gridAfter w:val="1"/>
          <w:wAfter w:w="15" w:type="dxa"/>
        </w:trPr>
        <w:tc>
          <w:tcPr>
            <w:tcW w:w="5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77329" w14:textId="77777777" w:rsidR="008809CD" w:rsidRDefault="005A2902">
            <w:r>
              <w:t>The training met my expectations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9D338" w14:textId="77777777" w:rsidR="008809CD" w:rsidRDefault="008809CD" w:rsidP="00D145CC">
            <w:pPr>
              <w:jc w:val="center"/>
            </w:pPr>
            <w:r>
              <w:t>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8F7C5" w14:textId="77777777" w:rsidR="008809CD" w:rsidRDefault="008809CD" w:rsidP="00D145CC">
            <w:pPr>
              <w:jc w:val="center"/>
            </w:pPr>
            <w: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5EDC0" w14:textId="77777777" w:rsidR="008809CD" w:rsidRDefault="008809CD" w:rsidP="00D145CC">
            <w:pPr>
              <w:jc w:val="center"/>
            </w:pPr>
            <w:r>
              <w:t>3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EA689" w14:textId="77777777" w:rsidR="008809CD" w:rsidRDefault="008809CD" w:rsidP="00D145CC">
            <w:pPr>
              <w:jc w:val="center"/>
            </w:pPr>
            <w:r>
              <w:t>4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789B2" w14:textId="77777777" w:rsidR="008809CD" w:rsidRDefault="008809CD" w:rsidP="00D145CC">
            <w:pPr>
              <w:jc w:val="center"/>
            </w:pPr>
            <w:r>
              <w:t>5</w:t>
            </w:r>
          </w:p>
        </w:tc>
      </w:tr>
      <w:tr w:rsidR="001A0891" w14:paraId="293D0A63" w14:textId="77777777" w:rsidTr="00951264">
        <w:trPr>
          <w:gridAfter w:val="1"/>
          <w:wAfter w:w="15" w:type="dxa"/>
        </w:trPr>
        <w:tc>
          <w:tcPr>
            <w:tcW w:w="5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A4DAE" w14:textId="77777777" w:rsidR="001A0891" w:rsidRDefault="001A0891" w:rsidP="001A0891">
            <w:r>
              <w:t>The format (activities vs lecture) met my needs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3031F" w14:textId="77777777" w:rsidR="001A0891" w:rsidRDefault="001A0891" w:rsidP="001A0891">
            <w:pPr>
              <w:jc w:val="center"/>
            </w:pPr>
            <w:r>
              <w:t>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BA04B" w14:textId="77777777" w:rsidR="001A0891" w:rsidRDefault="001A0891" w:rsidP="001A0891">
            <w:pPr>
              <w:jc w:val="center"/>
            </w:pPr>
            <w: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1239B" w14:textId="77777777" w:rsidR="001A0891" w:rsidRDefault="001A0891" w:rsidP="001A0891">
            <w:pPr>
              <w:jc w:val="center"/>
            </w:pPr>
            <w:r>
              <w:t>3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FBA49" w14:textId="77777777" w:rsidR="001A0891" w:rsidRDefault="001A0891" w:rsidP="001A0891">
            <w:pPr>
              <w:jc w:val="center"/>
            </w:pPr>
            <w:r>
              <w:t>4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A7F93" w14:textId="77777777" w:rsidR="001A0891" w:rsidRDefault="001A0891" w:rsidP="001A0891">
            <w:pPr>
              <w:jc w:val="center"/>
            </w:pPr>
            <w:r>
              <w:t>5</w:t>
            </w:r>
          </w:p>
        </w:tc>
      </w:tr>
      <w:tr w:rsidR="001A0891" w14:paraId="2EE46C56" w14:textId="77777777" w:rsidTr="00951264">
        <w:trPr>
          <w:gridAfter w:val="1"/>
          <w:wAfter w:w="15" w:type="dxa"/>
        </w:trPr>
        <w:tc>
          <w:tcPr>
            <w:tcW w:w="5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44598" w14:textId="77777777" w:rsidR="001A0891" w:rsidRDefault="001A0891">
            <w:r>
              <w:t>The activities were useful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E9296" w14:textId="77777777" w:rsidR="001A0891" w:rsidRDefault="001A0891" w:rsidP="001A0891">
            <w:pPr>
              <w:jc w:val="center"/>
            </w:pPr>
            <w:r>
              <w:t>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A7170" w14:textId="77777777" w:rsidR="001A0891" w:rsidRDefault="001A0891" w:rsidP="001A0891">
            <w:pPr>
              <w:jc w:val="center"/>
            </w:pPr>
            <w: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EB3B8" w14:textId="77777777" w:rsidR="001A0891" w:rsidRDefault="001A0891" w:rsidP="001A0891">
            <w:pPr>
              <w:jc w:val="center"/>
            </w:pPr>
            <w:r>
              <w:t>3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19879" w14:textId="77777777" w:rsidR="001A0891" w:rsidRDefault="001A0891" w:rsidP="001A0891">
            <w:pPr>
              <w:jc w:val="center"/>
            </w:pPr>
            <w:r>
              <w:t>4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332E6" w14:textId="77777777" w:rsidR="001A0891" w:rsidRDefault="001A0891" w:rsidP="001A0891">
            <w:pPr>
              <w:jc w:val="center"/>
            </w:pPr>
            <w:r>
              <w:t>5</w:t>
            </w:r>
          </w:p>
        </w:tc>
      </w:tr>
      <w:tr w:rsidR="001A0891" w14:paraId="24F3B226" w14:textId="77777777" w:rsidTr="005A2902">
        <w:trPr>
          <w:gridAfter w:val="1"/>
          <w:wAfter w:w="15" w:type="dxa"/>
        </w:trPr>
        <w:tc>
          <w:tcPr>
            <w:tcW w:w="5373" w:type="dxa"/>
            <w:tcBorders>
              <w:top w:val="single" w:sz="4" w:space="0" w:color="auto"/>
            </w:tcBorders>
            <w:vAlign w:val="center"/>
          </w:tcPr>
          <w:p w14:paraId="0C1CDD5C" w14:textId="77777777" w:rsidR="001A0891" w:rsidRDefault="001A0891">
            <w:r>
              <w:t xml:space="preserve">I feel more confident talking with clients about the ABAWD time limit 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14:paraId="4A64DC27" w14:textId="77777777" w:rsidR="001A0891" w:rsidRDefault="001A0891" w:rsidP="001A0891">
            <w:pPr>
              <w:jc w:val="center"/>
            </w:pPr>
            <w:r>
              <w:t>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</w:tcBorders>
            <w:vAlign w:val="center"/>
          </w:tcPr>
          <w:p w14:paraId="1A5E93D2" w14:textId="77777777" w:rsidR="001A0891" w:rsidRDefault="001A0891" w:rsidP="001A0891">
            <w:pPr>
              <w:jc w:val="center"/>
            </w:pPr>
            <w: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14:paraId="395995FD" w14:textId="77777777" w:rsidR="001A0891" w:rsidRDefault="001A0891" w:rsidP="001A0891">
            <w:pPr>
              <w:jc w:val="center"/>
            </w:pPr>
            <w:r>
              <w:t>3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</w:tcBorders>
            <w:vAlign w:val="center"/>
          </w:tcPr>
          <w:p w14:paraId="3CDBD551" w14:textId="77777777" w:rsidR="001A0891" w:rsidRDefault="001A0891" w:rsidP="001A0891">
            <w:pPr>
              <w:jc w:val="center"/>
            </w:pPr>
            <w:r>
              <w:t>4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</w:tcBorders>
            <w:vAlign w:val="center"/>
          </w:tcPr>
          <w:p w14:paraId="58934610" w14:textId="77777777" w:rsidR="001A0891" w:rsidRDefault="001A0891" w:rsidP="001A0891">
            <w:pPr>
              <w:jc w:val="center"/>
            </w:pPr>
            <w:r>
              <w:t>5</w:t>
            </w:r>
          </w:p>
        </w:tc>
      </w:tr>
    </w:tbl>
    <w:p w14:paraId="34062995" w14:textId="77777777" w:rsidR="006F1986" w:rsidRDefault="006F1986" w:rsidP="006F1986">
      <w:pPr>
        <w:spacing w:after="0"/>
      </w:pPr>
    </w:p>
    <w:p w14:paraId="6B76016F" w14:textId="77777777" w:rsidR="00165476" w:rsidRDefault="008809CD" w:rsidP="006F1986">
      <w:pPr>
        <w:spacing w:after="0"/>
      </w:pPr>
      <w:r>
        <w:t>Which aspect</w:t>
      </w:r>
      <w:r w:rsidR="003A70E9">
        <w:t>(</w:t>
      </w:r>
      <w:r>
        <w:t>s</w:t>
      </w:r>
      <w:r w:rsidR="003A70E9">
        <w:t>)</w:t>
      </w:r>
      <w:r>
        <w:t xml:space="preserve"> of the training did you find </w:t>
      </w:r>
      <w:r w:rsidRPr="00E359D0">
        <w:rPr>
          <w:b/>
        </w:rPr>
        <w:t>most</w:t>
      </w:r>
      <w:r>
        <w:t xml:space="preserve"> helpful/useful?</w:t>
      </w:r>
    </w:p>
    <w:p w14:paraId="2921E408" w14:textId="77777777" w:rsidR="008809CD" w:rsidRDefault="008809CD" w:rsidP="006F1986">
      <w:pPr>
        <w:spacing w:after="0"/>
      </w:pPr>
    </w:p>
    <w:p w14:paraId="1435BF2E" w14:textId="77777777" w:rsidR="003A70E9" w:rsidRDefault="003A70E9" w:rsidP="006F1986">
      <w:pPr>
        <w:spacing w:after="0"/>
      </w:pPr>
    </w:p>
    <w:p w14:paraId="6CF40AFE" w14:textId="77777777" w:rsidR="008809CD" w:rsidRDefault="008809CD" w:rsidP="006F1986">
      <w:pPr>
        <w:spacing w:after="0"/>
      </w:pPr>
    </w:p>
    <w:p w14:paraId="6956B6D2" w14:textId="77777777" w:rsidR="008809CD" w:rsidRDefault="008809CD" w:rsidP="006F1986">
      <w:pPr>
        <w:spacing w:after="0"/>
      </w:pPr>
      <w:r>
        <w:t>Which aspect</w:t>
      </w:r>
      <w:r w:rsidR="003A70E9">
        <w:t>(</w:t>
      </w:r>
      <w:r>
        <w:t>s</w:t>
      </w:r>
      <w:r w:rsidR="003A70E9">
        <w:t>)</w:t>
      </w:r>
      <w:r>
        <w:t xml:space="preserve"> of the training </w:t>
      </w:r>
      <w:r w:rsidR="003552A2">
        <w:t>could use improvement</w:t>
      </w:r>
      <w:r>
        <w:t>?</w:t>
      </w:r>
    </w:p>
    <w:p w14:paraId="3EB07C91" w14:textId="77777777" w:rsidR="008809CD" w:rsidRDefault="008809CD" w:rsidP="006F1986">
      <w:pPr>
        <w:spacing w:after="0"/>
      </w:pPr>
    </w:p>
    <w:p w14:paraId="13A79E32" w14:textId="77777777" w:rsidR="003A70E9" w:rsidRDefault="003A70E9" w:rsidP="006F1986">
      <w:pPr>
        <w:spacing w:after="0"/>
      </w:pPr>
    </w:p>
    <w:p w14:paraId="206C9DA3" w14:textId="77777777" w:rsidR="008809CD" w:rsidRDefault="008809CD" w:rsidP="006F1986">
      <w:pPr>
        <w:spacing w:after="0"/>
      </w:pPr>
    </w:p>
    <w:p w14:paraId="01E835E8" w14:textId="77777777" w:rsidR="001A0891" w:rsidRDefault="001A0891" w:rsidP="006F1986">
      <w:pPr>
        <w:spacing w:after="0"/>
      </w:pPr>
      <w:r>
        <w:t xml:space="preserve">How can we improve the training? </w:t>
      </w:r>
    </w:p>
    <w:p w14:paraId="4468C7E4" w14:textId="77777777" w:rsidR="001A0891" w:rsidRDefault="001A0891" w:rsidP="006F1986">
      <w:pPr>
        <w:spacing w:after="0"/>
      </w:pPr>
    </w:p>
    <w:p w14:paraId="02C96208" w14:textId="77777777" w:rsidR="001A0891" w:rsidRDefault="001A0891" w:rsidP="006F1986">
      <w:pPr>
        <w:spacing w:after="0"/>
      </w:pPr>
    </w:p>
    <w:p w14:paraId="02C27C1D" w14:textId="77777777" w:rsidR="001A0891" w:rsidRDefault="001A0891" w:rsidP="006F1986">
      <w:pPr>
        <w:spacing w:after="0"/>
      </w:pPr>
    </w:p>
    <w:p w14:paraId="7A2028A5" w14:textId="77777777" w:rsidR="008809CD" w:rsidRDefault="003A70E9" w:rsidP="006F1986">
      <w:pPr>
        <w:spacing w:after="0"/>
      </w:pPr>
      <w:r>
        <w:t xml:space="preserve">What questions do you still have? </w:t>
      </w:r>
    </w:p>
    <w:p w14:paraId="3EC4370D" w14:textId="77777777" w:rsidR="003A70E9" w:rsidRDefault="003A70E9" w:rsidP="006F1986">
      <w:pPr>
        <w:spacing w:after="0"/>
      </w:pPr>
    </w:p>
    <w:p w14:paraId="0880BC53" w14:textId="77777777" w:rsidR="003A70E9" w:rsidRDefault="003A70E9" w:rsidP="006F1986">
      <w:pPr>
        <w:spacing w:after="0"/>
      </w:pPr>
    </w:p>
    <w:p w14:paraId="4DC58462" w14:textId="77777777" w:rsidR="003A70E9" w:rsidRDefault="003A70E9" w:rsidP="006F1986">
      <w:pPr>
        <w:spacing w:after="0"/>
      </w:pPr>
    </w:p>
    <w:p w14:paraId="2D748157" w14:textId="77777777" w:rsidR="003A70E9" w:rsidRDefault="003A70E9" w:rsidP="006F1986">
      <w:pPr>
        <w:spacing w:after="0"/>
      </w:pPr>
      <w:r>
        <w:t>How can we best support you?</w:t>
      </w:r>
    </w:p>
    <w:p w14:paraId="6992A2FF" w14:textId="77777777" w:rsidR="003A70E9" w:rsidRDefault="003A70E9" w:rsidP="006F1986">
      <w:pPr>
        <w:spacing w:after="0"/>
      </w:pPr>
    </w:p>
    <w:p w14:paraId="3983F9E9" w14:textId="77777777" w:rsidR="003A70E9" w:rsidRDefault="003A70E9" w:rsidP="006F1986">
      <w:pPr>
        <w:spacing w:after="0"/>
      </w:pPr>
    </w:p>
    <w:p w14:paraId="1717415B" w14:textId="77777777" w:rsidR="003A70E9" w:rsidRDefault="003A70E9" w:rsidP="006F1986">
      <w:pPr>
        <w:spacing w:after="0"/>
      </w:pPr>
    </w:p>
    <w:p w14:paraId="7232EE23" w14:textId="77777777" w:rsidR="001B3FBB" w:rsidRDefault="006F1986" w:rsidP="006F1986">
      <w:pPr>
        <w:spacing w:after="0"/>
      </w:pPr>
      <w:r>
        <w:t>Anything else we should know?</w:t>
      </w:r>
    </w:p>
    <w:sectPr w:rsidR="001B3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44C31" w14:textId="77777777" w:rsidR="001013E9" w:rsidRDefault="001013E9" w:rsidP="00165476">
      <w:pPr>
        <w:spacing w:after="0" w:line="240" w:lineRule="auto"/>
      </w:pPr>
      <w:r>
        <w:separator/>
      </w:r>
    </w:p>
  </w:endnote>
  <w:endnote w:type="continuationSeparator" w:id="0">
    <w:p w14:paraId="0ADEF521" w14:textId="77777777" w:rsidR="001013E9" w:rsidRDefault="001013E9" w:rsidP="00165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B59A2" w14:textId="77777777" w:rsidR="00165476" w:rsidRDefault="001654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829E5" w14:textId="77777777" w:rsidR="00165476" w:rsidRDefault="001654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E07CF" w14:textId="77777777" w:rsidR="00165476" w:rsidRDefault="00165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D99B8" w14:textId="77777777" w:rsidR="001013E9" w:rsidRDefault="001013E9" w:rsidP="00165476">
      <w:pPr>
        <w:spacing w:after="0" w:line="240" w:lineRule="auto"/>
      </w:pPr>
      <w:r>
        <w:separator/>
      </w:r>
    </w:p>
  </w:footnote>
  <w:footnote w:type="continuationSeparator" w:id="0">
    <w:p w14:paraId="402A78BF" w14:textId="77777777" w:rsidR="001013E9" w:rsidRDefault="001013E9" w:rsidP="00165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1C54E" w14:textId="77777777" w:rsidR="00165476" w:rsidRDefault="001654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16A67" w14:textId="77777777" w:rsidR="00165476" w:rsidRDefault="001654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8D9DD" w14:textId="77777777" w:rsidR="00165476" w:rsidRDefault="001654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34232"/>
    <w:multiLevelType w:val="hybridMultilevel"/>
    <w:tmpl w:val="7602BE0C"/>
    <w:lvl w:ilvl="0" w:tplc="F2FEC2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66ACC"/>
    <w:multiLevelType w:val="hybridMultilevel"/>
    <w:tmpl w:val="C2A84D9A"/>
    <w:lvl w:ilvl="0" w:tplc="F2FEC2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986"/>
    <w:rsid w:val="000951A8"/>
    <w:rsid w:val="000E7A79"/>
    <w:rsid w:val="001013E9"/>
    <w:rsid w:val="0014334D"/>
    <w:rsid w:val="00165476"/>
    <w:rsid w:val="001A0891"/>
    <w:rsid w:val="001B3FBB"/>
    <w:rsid w:val="003552A2"/>
    <w:rsid w:val="003A70E9"/>
    <w:rsid w:val="00597AC8"/>
    <w:rsid w:val="005A2902"/>
    <w:rsid w:val="005C5F48"/>
    <w:rsid w:val="005E368D"/>
    <w:rsid w:val="006F1986"/>
    <w:rsid w:val="008809CD"/>
    <w:rsid w:val="00951264"/>
    <w:rsid w:val="00E3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D9D96"/>
  <w15:chartTrackingRefBased/>
  <w15:docId w15:val="{6B9995F7-0401-4B1D-AF6A-DEB01562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9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5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476"/>
  </w:style>
  <w:style w:type="paragraph" w:styleId="Footer">
    <w:name w:val="footer"/>
    <w:basedOn w:val="Normal"/>
    <w:link w:val="FooterChar"/>
    <w:uiPriority w:val="99"/>
    <w:unhideWhenUsed/>
    <w:rsid w:val="00165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476"/>
  </w:style>
  <w:style w:type="paragraph" w:styleId="BalloonText">
    <w:name w:val="Balloon Text"/>
    <w:basedOn w:val="Normal"/>
    <w:link w:val="BalloonTextChar"/>
    <w:uiPriority w:val="99"/>
    <w:semiHidden/>
    <w:unhideWhenUsed/>
    <w:rsid w:val="00095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2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5233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259839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15965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4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8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7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9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2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8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16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52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5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71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5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09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82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1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53354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2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4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749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9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4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93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54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41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82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6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56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6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49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11051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3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4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91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32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31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09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23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59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08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9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570083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5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3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5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5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39899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07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55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5904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93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1864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09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94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0977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3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68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3007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8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854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97010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05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9053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6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0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818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4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9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5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895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05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15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2981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94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48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3704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6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21876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Martinez</dc:creator>
  <cp:keywords/>
  <dc:description/>
  <cp:lastModifiedBy>Edith Martinez</cp:lastModifiedBy>
  <cp:revision>2</cp:revision>
  <cp:lastPrinted>2018-07-10T19:32:00Z</cp:lastPrinted>
  <dcterms:created xsi:type="dcterms:W3CDTF">2018-07-28T00:29:00Z</dcterms:created>
  <dcterms:modified xsi:type="dcterms:W3CDTF">2018-07-28T00:29:00Z</dcterms:modified>
</cp:coreProperties>
</file>